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AA0EF9" w14:textId="459E5BA7" w:rsidR="00DE0E0F" w:rsidRDefault="00E31FA9" w:rsidP="00E31FA9">
      <w:pPr>
        <w:pStyle w:val="Tytu"/>
        <w:jc w:val="center"/>
      </w:pPr>
      <w:r>
        <w:t xml:space="preserve">Dokumentacja – konfiguracja serwera Laragon wraz z bazą PostgreSQL </w:t>
      </w:r>
      <w:r w:rsidR="0038027E">
        <w:br/>
      </w:r>
      <w:r>
        <w:t>i MongoDB</w:t>
      </w:r>
    </w:p>
    <w:p w14:paraId="740D15E2" w14:textId="77777777" w:rsidR="00E31FA9" w:rsidRDefault="00E31FA9" w:rsidP="00E31FA9"/>
    <w:p w14:paraId="350D7E7B" w14:textId="77777777" w:rsidR="00E31FA9" w:rsidRDefault="00E31FA9" w:rsidP="00E31FA9"/>
    <w:p w14:paraId="61BA11F8" w14:textId="47FA55D1" w:rsidR="00E31FA9" w:rsidRDefault="0093167A" w:rsidP="0093167A">
      <w:pPr>
        <w:pStyle w:val="Nagwek1"/>
      </w:pPr>
      <w:r>
        <w:t>I</w:t>
      </w:r>
      <w:r w:rsidR="00124921">
        <w:t xml:space="preserve">nstalacja </w:t>
      </w:r>
      <w:r>
        <w:t>programu Laragon</w:t>
      </w:r>
    </w:p>
    <w:p w14:paraId="6EFE6CDE" w14:textId="7DEBACB2" w:rsidR="0093167A" w:rsidRPr="00A26D1D" w:rsidRDefault="0093167A" w:rsidP="0093167A">
      <w:pPr>
        <w:pStyle w:val="Akapitzlist"/>
        <w:numPr>
          <w:ilvl w:val="0"/>
          <w:numId w:val="1"/>
        </w:numPr>
        <w:rPr>
          <w:sz w:val="24"/>
        </w:rPr>
      </w:pPr>
      <w:r w:rsidRPr="00A26D1D">
        <w:rPr>
          <w:sz w:val="24"/>
        </w:rPr>
        <w:t xml:space="preserve">Pobieramy instalator Laragon ze strony: </w:t>
      </w:r>
      <w:hyperlink r:id="rId5" w:history="1">
        <w:r w:rsidRPr="00A26D1D">
          <w:rPr>
            <w:rStyle w:val="Hipercze"/>
            <w:sz w:val="24"/>
          </w:rPr>
          <w:t>https://laragon.org/download/</w:t>
        </w:r>
      </w:hyperlink>
    </w:p>
    <w:p w14:paraId="554D220C" w14:textId="548EB27B" w:rsidR="0093167A" w:rsidRDefault="0093167A" w:rsidP="0093167A">
      <w:r>
        <w:rPr>
          <w:noProof/>
          <w:lang w:eastAsia="pl-PL"/>
        </w:rPr>
        <w:drawing>
          <wp:inline distT="0" distB="0" distL="0" distR="0" wp14:anchorId="5AACEA62" wp14:editId="4E600438">
            <wp:extent cx="5760720" cy="4280535"/>
            <wp:effectExtent l="0" t="0" r="0" b="571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773" w14:textId="53C73EA0" w:rsidR="0093167A" w:rsidRDefault="0093167A" w:rsidP="0093167A">
      <w:r>
        <w:br w:type="page"/>
      </w:r>
    </w:p>
    <w:p w14:paraId="377F6B69" w14:textId="7334FAFC" w:rsidR="0093167A" w:rsidRPr="00A26D1D" w:rsidRDefault="00141F67" w:rsidP="0093167A">
      <w:pPr>
        <w:pStyle w:val="Akapitzlist"/>
        <w:numPr>
          <w:ilvl w:val="0"/>
          <w:numId w:val="1"/>
        </w:numPr>
        <w:rPr>
          <w:sz w:val="24"/>
        </w:rPr>
      </w:pPr>
      <w:r>
        <w:rPr>
          <w:sz w:val="24"/>
        </w:rPr>
        <w:lastRenderedPageBreak/>
        <w:t>Po pobraniu</w:t>
      </w:r>
      <w:r w:rsidR="0093167A" w:rsidRPr="00A26D1D">
        <w:rPr>
          <w:sz w:val="24"/>
        </w:rPr>
        <w:t xml:space="preserve"> uruchamiamy instalator.</w:t>
      </w:r>
    </w:p>
    <w:p w14:paraId="632767CE" w14:textId="2CD4BB95" w:rsidR="0093167A" w:rsidRDefault="0093167A" w:rsidP="00112796">
      <w:pPr>
        <w:jc w:val="center"/>
      </w:pPr>
      <w:r>
        <w:rPr>
          <w:noProof/>
          <w:lang w:eastAsia="pl-PL"/>
        </w:rPr>
        <w:drawing>
          <wp:inline distT="0" distB="0" distL="0" distR="0" wp14:anchorId="6CEB3E4F" wp14:editId="3945F9D9">
            <wp:extent cx="2973015" cy="242454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2744" cy="243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15EC" w14:textId="2F544174" w:rsidR="00112796" w:rsidRDefault="00112796" w:rsidP="00112796">
      <w:pPr>
        <w:jc w:val="center"/>
      </w:pPr>
      <w:r>
        <w:rPr>
          <w:noProof/>
          <w:lang w:eastAsia="pl-PL"/>
        </w:rPr>
        <w:drawing>
          <wp:inline distT="0" distB="0" distL="0" distR="0" wp14:anchorId="35A39C8B" wp14:editId="060956D1">
            <wp:extent cx="3006436" cy="2447218"/>
            <wp:effectExtent l="0" t="0" r="381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4876" cy="247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DB74" w14:textId="329A1643" w:rsidR="00112796" w:rsidRDefault="00A26D1D" w:rsidP="00112796">
      <w:pPr>
        <w:jc w:val="center"/>
      </w:pPr>
      <w:r>
        <w:rPr>
          <w:noProof/>
          <w:lang w:eastAsia="pl-PL"/>
        </w:rPr>
        <w:drawing>
          <wp:inline distT="0" distB="0" distL="0" distR="0" wp14:anchorId="5F1C4B82" wp14:editId="48B06832">
            <wp:extent cx="2999509" cy="2452266"/>
            <wp:effectExtent l="0" t="0" r="0" b="571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6904" cy="246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5B8A" w14:textId="77777777" w:rsidR="00A26D1D" w:rsidRDefault="00A26D1D">
      <w:r>
        <w:br w:type="page"/>
      </w:r>
    </w:p>
    <w:p w14:paraId="5C54E8D9" w14:textId="5C8435BB" w:rsidR="00A26D1D" w:rsidRPr="009F7A1B" w:rsidRDefault="009F7A1B" w:rsidP="009F7A1B">
      <w:pPr>
        <w:pStyle w:val="Akapitzlist"/>
        <w:numPr>
          <w:ilvl w:val="0"/>
          <w:numId w:val="1"/>
        </w:numPr>
        <w:rPr>
          <w:sz w:val="24"/>
        </w:rPr>
      </w:pPr>
      <w:r w:rsidRPr="009F7A1B">
        <w:rPr>
          <w:sz w:val="24"/>
        </w:rPr>
        <w:lastRenderedPageBreak/>
        <w:t>Po instalacji uruchomi się GUI programu. Następnie zamykamy okno i wyłączamy program z paska zadań.</w:t>
      </w:r>
    </w:p>
    <w:p w14:paraId="1EEB395F" w14:textId="6B87E661" w:rsidR="009F7A1B" w:rsidRDefault="009F7A1B" w:rsidP="009F7A1B">
      <w:pPr>
        <w:jc w:val="center"/>
      </w:pPr>
      <w:r>
        <w:rPr>
          <w:noProof/>
          <w:lang w:eastAsia="pl-PL"/>
        </w:rPr>
        <w:drawing>
          <wp:inline distT="0" distB="0" distL="0" distR="0" wp14:anchorId="1E7A9061" wp14:editId="06D9C5DA">
            <wp:extent cx="3248891" cy="2148021"/>
            <wp:effectExtent l="0" t="0" r="889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5007" cy="21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FB31" w14:textId="570E2E8F" w:rsidR="009F7A1B" w:rsidRDefault="009F7A1B" w:rsidP="009F7A1B">
      <w:pPr>
        <w:jc w:val="center"/>
      </w:pPr>
      <w:r>
        <w:rPr>
          <w:noProof/>
          <w:lang w:eastAsia="pl-PL"/>
        </w:rPr>
        <w:drawing>
          <wp:inline distT="0" distB="0" distL="0" distR="0" wp14:anchorId="7BEA7120" wp14:editId="264EA28A">
            <wp:extent cx="2057400" cy="242807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214" t="57613" r="43242"/>
                    <a:stretch/>
                  </pic:blipFill>
                  <pic:spPr bwMode="auto">
                    <a:xfrm>
                      <a:off x="0" y="0"/>
                      <a:ext cx="2072211" cy="244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D05CE" w14:textId="667A4192" w:rsidR="009F7A1B" w:rsidRDefault="009F7A1B" w:rsidP="009F7A1B">
      <w:pPr>
        <w:jc w:val="center"/>
      </w:pPr>
    </w:p>
    <w:p w14:paraId="7B327BB1" w14:textId="689F0D42" w:rsidR="009F7A1B" w:rsidRPr="00124921" w:rsidRDefault="009F7A1B" w:rsidP="009F7A1B">
      <w:pPr>
        <w:pStyle w:val="Akapitzlist"/>
        <w:numPr>
          <w:ilvl w:val="0"/>
          <w:numId w:val="1"/>
        </w:numPr>
        <w:rPr>
          <w:sz w:val="24"/>
        </w:rPr>
      </w:pPr>
      <w:r w:rsidRPr="00124921">
        <w:rPr>
          <w:sz w:val="24"/>
        </w:rPr>
        <w:t>Pobieramy bibliotekę dotNET potrzebną po poprawnego dział</w:t>
      </w:r>
      <w:r w:rsidR="005E4DE7">
        <w:rPr>
          <w:sz w:val="24"/>
        </w:rPr>
        <w:t xml:space="preserve">ania funkcji Laragon ze strony: </w:t>
      </w:r>
      <w:hyperlink r:id="rId12" w:history="1">
        <w:r w:rsidRPr="00124921">
          <w:rPr>
            <w:rStyle w:val="Hipercze"/>
            <w:sz w:val="24"/>
          </w:rPr>
          <w:t>https://sourceforge.net/projects/laragon/files/addon/vc_redist.x64.2013.exe/download</w:t>
        </w:r>
      </w:hyperlink>
      <w:r w:rsidR="00124921" w:rsidRPr="00124921">
        <w:rPr>
          <w:sz w:val="24"/>
        </w:rPr>
        <w:t xml:space="preserve"> . Następnie instalujemy tę </w:t>
      </w:r>
      <w:r w:rsidR="00E062B2" w:rsidRPr="00124921">
        <w:rPr>
          <w:sz w:val="24"/>
        </w:rPr>
        <w:t>bibliotekę</w:t>
      </w:r>
      <w:r w:rsidR="00124921" w:rsidRPr="00124921">
        <w:rPr>
          <w:sz w:val="24"/>
        </w:rPr>
        <w:t>.</w:t>
      </w:r>
    </w:p>
    <w:p w14:paraId="3146035E" w14:textId="30616F0A" w:rsidR="00124921" w:rsidRDefault="00124921" w:rsidP="00124921">
      <w:pPr>
        <w:jc w:val="center"/>
      </w:pPr>
      <w:r>
        <w:rPr>
          <w:noProof/>
          <w:lang w:eastAsia="pl-PL"/>
        </w:rPr>
        <w:drawing>
          <wp:inline distT="0" distB="0" distL="0" distR="0" wp14:anchorId="46BF3CD2" wp14:editId="65816736">
            <wp:extent cx="3705741" cy="2292927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4959" cy="231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13A6" w14:textId="32336403" w:rsidR="00124921" w:rsidRDefault="00F24C63" w:rsidP="00F24C63">
      <w:pPr>
        <w:pStyle w:val="Nagwek1"/>
      </w:pPr>
      <w:r>
        <w:lastRenderedPageBreak/>
        <w:t>Konfiguracja Laragon, dołączenie serwerów baz danych</w:t>
      </w:r>
    </w:p>
    <w:p w14:paraId="78908773" w14:textId="17CFE174" w:rsidR="00F24C63" w:rsidRPr="0097537E" w:rsidRDefault="00F24C63" w:rsidP="00F24C63">
      <w:pPr>
        <w:pStyle w:val="Akapitzlist"/>
        <w:numPr>
          <w:ilvl w:val="0"/>
          <w:numId w:val="2"/>
        </w:numPr>
        <w:rPr>
          <w:sz w:val="24"/>
        </w:rPr>
      </w:pPr>
      <w:r w:rsidRPr="0097537E">
        <w:rPr>
          <w:sz w:val="24"/>
        </w:rPr>
        <w:t xml:space="preserve">Pobieramy wersję binarną bazy PostgreSQL w wersji 12.1: </w:t>
      </w:r>
      <w:hyperlink r:id="rId14" w:history="1">
        <w:r w:rsidRPr="0097537E">
          <w:rPr>
            <w:rStyle w:val="Hipercze"/>
            <w:sz w:val="24"/>
          </w:rPr>
          <w:t>https://www.postgresql.org/download/windows/</w:t>
        </w:r>
      </w:hyperlink>
    </w:p>
    <w:p w14:paraId="24EDA61B" w14:textId="4922742E" w:rsidR="00124921" w:rsidRDefault="00F24C63" w:rsidP="00124921">
      <w:r>
        <w:rPr>
          <w:noProof/>
          <w:lang w:eastAsia="pl-PL"/>
        </w:rPr>
        <w:drawing>
          <wp:inline distT="0" distB="0" distL="0" distR="0" wp14:anchorId="4334C0C6" wp14:editId="466172A4">
            <wp:extent cx="5760720" cy="3517900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F009" w14:textId="77777777" w:rsidR="00F24C63" w:rsidRDefault="00F24C63" w:rsidP="00124921"/>
    <w:p w14:paraId="484ACD23" w14:textId="630AD3D1" w:rsidR="00F24C63" w:rsidRDefault="00F24C63" w:rsidP="00124921">
      <w:r>
        <w:rPr>
          <w:noProof/>
          <w:lang w:eastAsia="pl-PL"/>
        </w:rPr>
        <w:drawing>
          <wp:inline distT="0" distB="0" distL="0" distR="0" wp14:anchorId="7956C70A" wp14:editId="6192E3F7">
            <wp:extent cx="5760720" cy="2355215"/>
            <wp:effectExtent l="0" t="0" r="0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5965" w14:textId="77777777" w:rsidR="0097537E" w:rsidRDefault="0097537E" w:rsidP="0097537E">
      <w:pPr>
        <w:pStyle w:val="Akapitzlist"/>
      </w:pPr>
    </w:p>
    <w:p w14:paraId="6ECF7CBB" w14:textId="77777777" w:rsidR="0097537E" w:rsidRDefault="0097537E">
      <w:r>
        <w:br w:type="page"/>
      </w:r>
    </w:p>
    <w:p w14:paraId="316CE7A2" w14:textId="496854EE" w:rsidR="00F24C63" w:rsidRPr="0097537E" w:rsidRDefault="0097537E" w:rsidP="0097537E">
      <w:pPr>
        <w:pStyle w:val="Akapitzlist"/>
        <w:numPr>
          <w:ilvl w:val="0"/>
          <w:numId w:val="2"/>
        </w:numPr>
        <w:rPr>
          <w:sz w:val="24"/>
        </w:rPr>
      </w:pPr>
      <w:r w:rsidRPr="0097537E">
        <w:rPr>
          <w:sz w:val="24"/>
        </w:rPr>
        <w:lastRenderedPageBreak/>
        <w:t xml:space="preserve">Wchodzimy do folderu zainstalowanego już Laragona: </w:t>
      </w:r>
      <w:r w:rsidRPr="0097537E">
        <w:rPr>
          <w:b/>
          <w:sz w:val="24"/>
        </w:rPr>
        <w:t>c:\laragon\bin</w:t>
      </w:r>
      <w:r w:rsidRPr="0097537E">
        <w:rPr>
          <w:sz w:val="24"/>
        </w:rPr>
        <w:t xml:space="preserve"> i tworzymy nowy folder z nazwą </w:t>
      </w:r>
      <w:r w:rsidRPr="0097537E">
        <w:rPr>
          <w:b/>
          <w:sz w:val="24"/>
        </w:rPr>
        <w:t>postgresql</w:t>
      </w:r>
      <w:r w:rsidRPr="0097537E">
        <w:rPr>
          <w:sz w:val="24"/>
        </w:rPr>
        <w:t>.</w:t>
      </w:r>
    </w:p>
    <w:p w14:paraId="05817BAE" w14:textId="5AFDB359" w:rsidR="0097537E" w:rsidRDefault="00B80688" w:rsidP="0097537E">
      <w:pPr>
        <w:jc w:val="center"/>
      </w:pPr>
      <w:r>
        <w:rPr>
          <w:noProof/>
          <w:lang w:eastAsia="pl-PL"/>
        </w:rPr>
        <w:drawing>
          <wp:inline distT="0" distB="0" distL="0" distR="0" wp14:anchorId="51D648B4" wp14:editId="73FE488C">
            <wp:extent cx="2085109" cy="3440430"/>
            <wp:effectExtent l="0" t="0" r="0" b="762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1330" cy="348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80D5" w14:textId="38F70E4C" w:rsidR="0097537E" w:rsidRDefault="0097537E" w:rsidP="00CF2051">
      <w:pPr>
        <w:rPr>
          <w:sz w:val="24"/>
        </w:rPr>
      </w:pPr>
    </w:p>
    <w:p w14:paraId="78EC474F" w14:textId="48D99906" w:rsidR="00CF2051" w:rsidRPr="004F7AF4" w:rsidRDefault="00CF2051" w:rsidP="00CF2051">
      <w:pPr>
        <w:pStyle w:val="Akapitzlist"/>
        <w:numPr>
          <w:ilvl w:val="0"/>
          <w:numId w:val="2"/>
        </w:numPr>
        <w:rPr>
          <w:sz w:val="24"/>
        </w:rPr>
      </w:pPr>
      <w:r w:rsidRPr="004F7AF4">
        <w:rPr>
          <w:sz w:val="24"/>
        </w:rPr>
        <w:t xml:space="preserve">Z pobranego archiwum </w:t>
      </w:r>
      <w:r w:rsidRPr="004F7AF4">
        <w:rPr>
          <w:b/>
          <w:sz w:val="24"/>
        </w:rPr>
        <w:t>postgresql-12.1-3-windows-x64-binaries.zip</w:t>
      </w:r>
      <w:r w:rsidRPr="004F7AF4">
        <w:rPr>
          <w:sz w:val="24"/>
        </w:rPr>
        <w:t xml:space="preserve"> wypakowujemy zawartość do stworzonego folderu </w:t>
      </w:r>
      <w:r w:rsidRPr="004F7AF4">
        <w:rPr>
          <w:b/>
          <w:sz w:val="24"/>
        </w:rPr>
        <w:t>postgresql</w:t>
      </w:r>
      <w:r w:rsidRPr="004F7AF4">
        <w:rPr>
          <w:sz w:val="24"/>
        </w:rPr>
        <w:t>.</w:t>
      </w:r>
    </w:p>
    <w:p w14:paraId="5ED050D2" w14:textId="2D6EDC40" w:rsidR="00CF2051" w:rsidRDefault="00CF2051" w:rsidP="00CF2051">
      <w:pPr>
        <w:jc w:val="center"/>
      </w:pPr>
      <w:r>
        <w:rPr>
          <w:noProof/>
          <w:lang w:eastAsia="pl-PL"/>
        </w:rPr>
        <w:drawing>
          <wp:inline distT="0" distB="0" distL="0" distR="0" wp14:anchorId="20F2852C" wp14:editId="374A0356">
            <wp:extent cx="2992582" cy="2511963"/>
            <wp:effectExtent l="0" t="0" r="0" b="317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0775" cy="25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4D35" w14:textId="58281B08" w:rsidR="00CF2051" w:rsidRDefault="001A557B" w:rsidP="00CF2051">
      <w:r>
        <w:t xml:space="preserve"> </w:t>
      </w:r>
    </w:p>
    <w:p w14:paraId="2BDD801F" w14:textId="77777777" w:rsidR="00224D9B" w:rsidRDefault="00224D9B" w:rsidP="00224D9B"/>
    <w:p w14:paraId="7D0F0F65" w14:textId="77777777" w:rsidR="00224D9B" w:rsidRDefault="00224D9B">
      <w:r>
        <w:br w:type="page"/>
      </w:r>
    </w:p>
    <w:p w14:paraId="47430457" w14:textId="5CD93114" w:rsidR="001A557B" w:rsidRPr="004F7AF4" w:rsidRDefault="00B7482F" w:rsidP="00224D9B">
      <w:pPr>
        <w:pStyle w:val="Akapitzlist"/>
        <w:numPr>
          <w:ilvl w:val="0"/>
          <w:numId w:val="2"/>
        </w:numPr>
        <w:rPr>
          <w:sz w:val="24"/>
        </w:rPr>
      </w:pPr>
      <w:r w:rsidRPr="004F7AF4">
        <w:rPr>
          <w:sz w:val="24"/>
        </w:rPr>
        <w:lastRenderedPageBreak/>
        <w:t>Uruchamiamy Laragon.</w:t>
      </w:r>
      <w:r w:rsidR="00B80688" w:rsidRPr="004F7AF4">
        <w:rPr>
          <w:sz w:val="24"/>
        </w:rPr>
        <w:t xml:space="preserve"> Następnie z paska zadań PPM klikamy na ikonę pr</w:t>
      </w:r>
      <w:r w:rsidR="00933C91" w:rsidRPr="004F7AF4">
        <w:rPr>
          <w:sz w:val="24"/>
        </w:rPr>
        <w:t>ogramu i sprawdzamy czy Laragon znalazł Postgresa.</w:t>
      </w:r>
    </w:p>
    <w:p w14:paraId="3339F410" w14:textId="133CBCF6" w:rsidR="001A557B" w:rsidRDefault="00B80688" w:rsidP="00B80688">
      <w:pPr>
        <w:jc w:val="center"/>
      </w:pPr>
      <w:r>
        <w:rPr>
          <w:noProof/>
          <w:lang w:eastAsia="pl-PL"/>
        </w:rPr>
        <w:drawing>
          <wp:inline distT="0" distB="0" distL="0" distR="0" wp14:anchorId="4000C5DC" wp14:editId="4C3E4FA6">
            <wp:extent cx="3950695" cy="22098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987" t="56865" r="43226"/>
                    <a:stretch/>
                  </pic:blipFill>
                  <pic:spPr bwMode="auto">
                    <a:xfrm>
                      <a:off x="0" y="0"/>
                      <a:ext cx="3962287" cy="221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9E40A" w14:textId="72695136" w:rsidR="00933C91" w:rsidRDefault="00933C91" w:rsidP="00B80688">
      <w:pPr>
        <w:jc w:val="center"/>
      </w:pPr>
    </w:p>
    <w:p w14:paraId="4D5D7A08" w14:textId="09688D41" w:rsidR="00C92807" w:rsidRPr="004F7AF4" w:rsidRDefault="00C92807" w:rsidP="00C92807">
      <w:pPr>
        <w:pStyle w:val="Akapitzlist"/>
        <w:numPr>
          <w:ilvl w:val="0"/>
          <w:numId w:val="2"/>
        </w:numPr>
        <w:rPr>
          <w:sz w:val="24"/>
        </w:rPr>
      </w:pPr>
      <w:r w:rsidRPr="004F7AF4">
        <w:rPr>
          <w:sz w:val="24"/>
        </w:rPr>
        <w:t>W oknie programu wchodzimy w konfigurację i ustawiamy jak niżej.</w:t>
      </w:r>
      <w:r w:rsidR="009D1203" w:rsidRPr="004F7AF4">
        <w:rPr>
          <w:sz w:val="24"/>
        </w:rPr>
        <w:t xml:space="preserve"> Zapisujemy i klikamy </w:t>
      </w:r>
      <w:r w:rsidR="009D1203" w:rsidRPr="004F7AF4">
        <w:rPr>
          <w:b/>
          <w:sz w:val="24"/>
        </w:rPr>
        <w:t>Start All</w:t>
      </w:r>
      <w:r w:rsidR="009D1203" w:rsidRPr="004F7AF4">
        <w:rPr>
          <w:sz w:val="24"/>
        </w:rPr>
        <w:t>.</w:t>
      </w:r>
    </w:p>
    <w:p w14:paraId="47752011" w14:textId="555DFE47" w:rsidR="00933C91" w:rsidRDefault="00C92807" w:rsidP="00C92807">
      <w:pPr>
        <w:jc w:val="center"/>
      </w:pPr>
      <w:r>
        <w:rPr>
          <w:noProof/>
          <w:lang w:eastAsia="pl-PL"/>
        </w:rPr>
        <w:drawing>
          <wp:inline distT="0" distB="0" distL="0" distR="0" wp14:anchorId="28F210E9" wp14:editId="2C46E01D">
            <wp:extent cx="3936925" cy="2604654"/>
            <wp:effectExtent l="0" t="0" r="6985" b="571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1790" cy="26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A980" w14:textId="2CF521F3" w:rsidR="007A4AFC" w:rsidRDefault="00C92807" w:rsidP="00A807C7">
      <w:pPr>
        <w:jc w:val="center"/>
      </w:pPr>
      <w:r>
        <w:rPr>
          <w:noProof/>
          <w:lang w:eastAsia="pl-PL"/>
        </w:rPr>
        <w:drawing>
          <wp:inline distT="0" distB="0" distL="0" distR="0" wp14:anchorId="70F90611" wp14:editId="395776B3">
            <wp:extent cx="2867891" cy="2413619"/>
            <wp:effectExtent l="0" t="0" r="8890" b="635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4055" cy="242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3B42" w14:textId="5DA457D1" w:rsidR="0067613E" w:rsidRPr="004F7AF4" w:rsidRDefault="0067613E" w:rsidP="0067613E">
      <w:pPr>
        <w:pStyle w:val="Akapitzlist"/>
        <w:numPr>
          <w:ilvl w:val="0"/>
          <w:numId w:val="2"/>
        </w:numPr>
        <w:rPr>
          <w:sz w:val="24"/>
        </w:rPr>
      </w:pPr>
      <w:r w:rsidRPr="004F7AF4">
        <w:rPr>
          <w:sz w:val="24"/>
        </w:rPr>
        <w:lastRenderedPageBreak/>
        <w:t>Powinno tak się wyświetlić. Następnie zatrzymujemy serwery Apache i PostgreSQL.</w:t>
      </w:r>
    </w:p>
    <w:p w14:paraId="53242817" w14:textId="0107FDB0" w:rsidR="00A807C7" w:rsidRDefault="0067613E" w:rsidP="00A807C7">
      <w:pPr>
        <w:jc w:val="center"/>
      </w:pPr>
      <w:r>
        <w:rPr>
          <w:noProof/>
          <w:lang w:eastAsia="pl-PL"/>
        </w:rPr>
        <w:drawing>
          <wp:inline distT="0" distB="0" distL="0" distR="0" wp14:anchorId="2A9BF5BF" wp14:editId="4446EF2C">
            <wp:extent cx="3997037" cy="2649711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1256" cy="265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A961" w14:textId="2CAE4325" w:rsidR="00A807C7" w:rsidRDefault="00A807C7" w:rsidP="00A807C7"/>
    <w:p w14:paraId="3452BDB5" w14:textId="1D1B3612" w:rsidR="0067613E" w:rsidRDefault="005E4DE7" w:rsidP="00A807C7">
      <w:r>
        <w:pict w14:anchorId="37F60045">
          <v:rect id="_x0000_i1025" style="width:0;height:1.5pt" o:hralign="center" o:hrstd="t" o:hr="t" fillcolor="#a0a0a0" stroked="f"/>
        </w:pict>
      </w:r>
    </w:p>
    <w:p w14:paraId="68FEE8E4" w14:textId="23980388" w:rsidR="00CF2051" w:rsidRPr="004F7AF4" w:rsidRDefault="001A557B" w:rsidP="001A557B">
      <w:pPr>
        <w:pStyle w:val="Akapitzlist"/>
        <w:numPr>
          <w:ilvl w:val="0"/>
          <w:numId w:val="2"/>
        </w:numPr>
        <w:rPr>
          <w:sz w:val="24"/>
        </w:rPr>
      </w:pPr>
      <w:r w:rsidRPr="004F7AF4">
        <w:rPr>
          <w:sz w:val="24"/>
        </w:rPr>
        <w:t xml:space="preserve">Teraz kolej na MongoDB – pobieramy także wersje binarną – 4.2.2 </w:t>
      </w:r>
      <w:hyperlink r:id="rId23" w:history="1">
        <w:r w:rsidRPr="004F7AF4">
          <w:rPr>
            <w:rStyle w:val="Hipercze"/>
            <w:sz w:val="24"/>
          </w:rPr>
          <w:t>https://www.mongodb.com/download-center/community</w:t>
        </w:r>
      </w:hyperlink>
    </w:p>
    <w:p w14:paraId="19CC47C2" w14:textId="46EF1180" w:rsidR="00AB15A9" w:rsidRDefault="00AB15A9" w:rsidP="00AB15A9">
      <w:r>
        <w:rPr>
          <w:noProof/>
          <w:lang w:eastAsia="pl-PL"/>
        </w:rPr>
        <w:drawing>
          <wp:inline distT="0" distB="0" distL="0" distR="0" wp14:anchorId="06936DC7" wp14:editId="121190DC">
            <wp:extent cx="5760720" cy="398653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B788" w14:textId="77777777" w:rsidR="005E4DE7" w:rsidRDefault="005E4DE7" w:rsidP="00AB15A9"/>
    <w:p w14:paraId="55301609" w14:textId="77777777" w:rsidR="005E4DE7" w:rsidRDefault="005E4DE7">
      <w:r>
        <w:br w:type="page"/>
      </w:r>
    </w:p>
    <w:p w14:paraId="01F7BE03" w14:textId="2CABB686" w:rsidR="00AB15A9" w:rsidRPr="004F7AF4" w:rsidRDefault="00376234" w:rsidP="005E4DE7">
      <w:pPr>
        <w:pStyle w:val="Akapitzlist"/>
        <w:numPr>
          <w:ilvl w:val="0"/>
          <w:numId w:val="2"/>
        </w:numPr>
        <w:rPr>
          <w:sz w:val="24"/>
        </w:rPr>
      </w:pPr>
      <w:r w:rsidRPr="004F7AF4">
        <w:rPr>
          <w:sz w:val="24"/>
        </w:rPr>
        <w:lastRenderedPageBreak/>
        <w:t>Analogicznie jak w kroku</w:t>
      </w:r>
      <w:r w:rsidR="007C6E90" w:rsidRPr="004F7AF4">
        <w:rPr>
          <w:sz w:val="24"/>
        </w:rPr>
        <w:t xml:space="preserve"> [2] tworzymy nowy folder </w:t>
      </w:r>
      <w:r w:rsidR="007C6E90" w:rsidRPr="004F7AF4">
        <w:rPr>
          <w:b/>
          <w:sz w:val="24"/>
        </w:rPr>
        <w:t>mongodb</w:t>
      </w:r>
      <w:r w:rsidR="007C6E90" w:rsidRPr="004F7AF4">
        <w:rPr>
          <w:sz w:val="24"/>
        </w:rPr>
        <w:t>.</w:t>
      </w:r>
    </w:p>
    <w:p w14:paraId="528601CE" w14:textId="0EE7CCF9" w:rsidR="007C6E90" w:rsidRDefault="007C6E90" w:rsidP="007C6E90">
      <w:pPr>
        <w:jc w:val="center"/>
      </w:pPr>
      <w:r>
        <w:rPr>
          <w:noProof/>
          <w:lang w:eastAsia="pl-PL"/>
        </w:rPr>
        <w:drawing>
          <wp:inline distT="0" distB="0" distL="0" distR="0" wp14:anchorId="27C7F5C7" wp14:editId="745C2AED">
            <wp:extent cx="1516352" cy="3699164"/>
            <wp:effectExtent l="0" t="0" r="825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7237" cy="37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1E22" w14:textId="3DA668D3" w:rsidR="007C6E90" w:rsidRDefault="007C6E90" w:rsidP="007C6E90">
      <w:pPr>
        <w:jc w:val="center"/>
      </w:pPr>
    </w:p>
    <w:p w14:paraId="34102C56" w14:textId="7455D690" w:rsidR="007C6E90" w:rsidRPr="004F7AF4" w:rsidRDefault="007C6E90" w:rsidP="007C6E90">
      <w:pPr>
        <w:pStyle w:val="Akapitzlist"/>
        <w:numPr>
          <w:ilvl w:val="0"/>
          <w:numId w:val="2"/>
        </w:numPr>
        <w:rPr>
          <w:sz w:val="24"/>
        </w:rPr>
      </w:pPr>
      <w:r w:rsidRPr="004F7AF4">
        <w:rPr>
          <w:sz w:val="24"/>
        </w:rPr>
        <w:t xml:space="preserve">Analogicznie jak w kroku [3] wypakowujemy archiwum </w:t>
      </w:r>
      <w:r w:rsidRPr="004F7AF4">
        <w:rPr>
          <w:b/>
          <w:sz w:val="24"/>
        </w:rPr>
        <w:t>mongodb-win32-x86_64-2012plus-4.2.2.zip</w:t>
      </w:r>
      <w:r w:rsidRPr="004F7AF4">
        <w:rPr>
          <w:sz w:val="24"/>
        </w:rPr>
        <w:t xml:space="preserve"> do tego folderu.</w:t>
      </w:r>
    </w:p>
    <w:p w14:paraId="1C153D6D" w14:textId="2736DAA0" w:rsidR="007C6E90" w:rsidRDefault="007C6E90" w:rsidP="007C6E90">
      <w:pPr>
        <w:jc w:val="center"/>
      </w:pPr>
      <w:r>
        <w:rPr>
          <w:noProof/>
          <w:lang w:eastAsia="pl-PL"/>
        </w:rPr>
        <w:drawing>
          <wp:inline distT="0" distB="0" distL="0" distR="0" wp14:anchorId="519CE3D6" wp14:editId="604737DC">
            <wp:extent cx="2968172" cy="2486891"/>
            <wp:effectExtent l="0" t="0" r="3810" b="889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6710" cy="251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EE95" w14:textId="62B4CBEA" w:rsidR="007C6E90" w:rsidRDefault="007C6E90" w:rsidP="007C6E90">
      <w:pPr>
        <w:jc w:val="center"/>
      </w:pPr>
    </w:p>
    <w:p w14:paraId="4F0738BD" w14:textId="77777777" w:rsidR="002A2D07" w:rsidRDefault="002A2D07" w:rsidP="002A2D07"/>
    <w:p w14:paraId="41B6709C" w14:textId="77777777" w:rsidR="002A2D07" w:rsidRDefault="002A2D07">
      <w:r>
        <w:br w:type="page"/>
      </w:r>
    </w:p>
    <w:p w14:paraId="4CFFA979" w14:textId="3B58F832" w:rsidR="007C6E90" w:rsidRPr="004F7AF4" w:rsidRDefault="002A2D07" w:rsidP="002A2D07">
      <w:pPr>
        <w:pStyle w:val="Akapitzlist"/>
        <w:numPr>
          <w:ilvl w:val="0"/>
          <w:numId w:val="2"/>
        </w:numPr>
        <w:rPr>
          <w:sz w:val="24"/>
        </w:rPr>
      </w:pPr>
      <w:r w:rsidRPr="004F7AF4">
        <w:rPr>
          <w:sz w:val="24"/>
        </w:rPr>
        <w:lastRenderedPageBreak/>
        <w:t>Uruchamiamy ponownie Laragon. Wchodzimy w ustawienia jak w kroku [5]. MongoDB powinno być już odblokowane.</w:t>
      </w:r>
      <w:r w:rsidR="00574220" w:rsidRPr="004F7AF4">
        <w:rPr>
          <w:sz w:val="24"/>
        </w:rPr>
        <w:t xml:space="preserve"> Zamykany okno i </w:t>
      </w:r>
      <w:r w:rsidR="000A25E5" w:rsidRPr="004F7AF4">
        <w:rPr>
          <w:sz w:val="24"/>
        </w:rPr>
        <w:t xml:space="preserve">klikamy </w:t>
      </w:r>
      <w:r w:rsidR="000A25E5" w:rsidRPr="004F7AF4">
        <w:rPr>
          <w:b/>
          <w:sz w:val="24"/>
        </w:rPr>
        <w:t>Start All</w:t>
      </w:r>
      <w:r w:rsidR="000A25E5" w:rsidRPr="004F7AF4">
        <w:rPr>
          <w:sz w:val="24"/>
        </w:rPr>
        <w:t xml:space="preserve">, potem gdy się załaduje, klikamy </w:t>
      </w:r>
      <w:r w:rsidR="000A25E5" w:rsidRPr="004F7AF4">
        <w:rPr>
          <w:b/>
          <w:sz w:val="24"/>
        </w:rPr>
        <w:t>Stop</w:t>
      </w:r>
      <w:r w:rsidR="000A25E5" w:rsidRPr="004F7AF4">
        <w:rPr>
          <w:sz w:val="24"/>
        </w:rPr>
        <w:t>.</w:t>
      </w:r>
    </w:p>
    <w:p w14:paraId="49DFD865" w14:textId="56E84317" w:rsidR="00574220" w:rsidRDefault="00574220" w:rsidP="00574220">
      <w:pPr>
        <w:jc w:val="center"/>
      </w:pPr>
      <w:r>
        <w:rPr>
          <w:noProof/>
          <w:lang w:eastAsia="pl-PL"/>
        </w:rPr>
        <w:drawing>
          <wp:inline distT="0" distB="0" distL="0" distR="0" wp14:anchorId="08842D8D" wp14:editId="34FDDA1A">
            <wp:extent cx="2867891" cy="2399077"/>
            <wp:effectExtent l="0" t="0" r="8890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0759" cy="241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B51B" w14:textId="77C13C63" w:rsidR="0018411A" w:rsidRDefault="0018411A" w:rsidP="0018411A">
      <w:pPr>
        <w:jc w:val="center"/>
      </w:pPr>
      <w:r>
        <w:rPr>
          <w:noProof/>
          <w:lang w:eastAsia="pl-PL"/>
        </w:rPr>
        <w:drawing>
          <wp:inline distT="0" distB="0" distL="0" distR="0" wp14:anchorId="74E2B612" wp14:editId="3B6708F9">
            <wp:extent cx="3955473" cy="2600357"/>
            <wp:effectExtent l="0" t="0" r="698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8606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8E76" w14:textId="6132EE6B" w:rsidR="00141F67" w:rsidRDefault="00141F67" w:rsidP="0018411A">
      <w:pPr>
        <w:jc w:val="center"/>
      </w:pPr>
    </w:p>
    <w:p w14:paraId="01D8CA55" w14:textId="77777777" w:rsidR="00141F67" w:rsidRDefault="00141F67">
      <w:r>
        <w:br w:type="page"/>
      </w:r>
    </w:p>
    <w:p w14:paraId="79F165D2" w14:textId="4614D7A2" w:rsidR="00141F67" w:rsidRDefault="00141F67" w:rsidP="00141F67">
      <w:pPr>
        <w:pStyle w:val="Nagwek1"/>
      </w:pPr>
      <w:r>
        <w:lastRenderedPageBreak/>
        <w:t>Konfiguracja PHP i uruchomienie projektu</w:t>
      </w:r>
    </w:p>
    <w:p w14:paraId="28A13D7E" w14:textId="117B096D" w:rsidR="00D6739E" w:rsidRPr="00FE2C2B" w:rsidRDefault="005B2A55" w:rsidP="00D6739E">
      <w:pPr>
        <w:pStyle w:val="Akapitzlist"/>
        <w:numPr>
          <w:ilvl w:val="0"/>
          <w:numId w:val="3"/>
        </w:numPr>
        <w:rPr>
          <w:sz w:val="24"/>
        </w:rPr>
      </w:pPr>
      <w:r w:rsidRPr="00FE2C2B">
        <w:rPr>
          <w:sz w:val="24"/>
        </w:rPr>
        <w:t xml:space="preserve">Pobieramy bibliotekę obsługi bazy MongoDB dla PHP w wersji 1.6.1 - </w:t>
      </w:r>
      <w:hyperlink r:id="rId29" w:history="1">
        <w:r w:rsidRPr="00FE2C2B">
          <w:rPr>
            <w:rStyle w:val="Hipercze"/>
            <w:sz w:val="24"/>
          </w:rPr>
          <w:t>https://pecl.php.net/package/mongodb</w:t>
        </w:r>
      </w:hyperlink>
      <w:r w:rsidR="00FE2C2B" w:rsidRPr="00FE2C2B">
        <w:rPr>
          <w:sz w:val="24"/>
        </w:rPr>
        <w:t xml:space="preserve"> .</w:t>
      </w:r>
    </w:p>
    <w:p w14:paraId="6328C8CD" w14:textId="552CD46E" w:rsidR="005B2A55" w:rsidRDefault="005B2A55" w:rsidP="005B2A55">
      <w:r>
        <w:rPr>
          <w:noProof/>
          <w:lang w:eastAsia="pl-PL"/>
        </w:rPr>
        <w:drawing>
          <wp:inline distT="0" distB="0" distL="0" distR="0" wp14:anchorId="3BC36455" wp14:editId="159CB8E2">
            <wp:extent cx="5760720" cy="252285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712E" w14:textId="7BFABD1C" w:rsidR="00F07D4A" w:rsidRDefault="00AB5A2D" w:rsidP="005B2A55">
      <w:r>
        <w:rPr>
          <w:noProof/>
          <w:lang w:eastAsia="pl-PL"/>
        </w:rPr>
        <w:drawing>
          <wp:inline distT="0" distB="0" distL="0" distR="0" wp14:anchorId="5D35D108" wp14:editId="71283F5A">
            <wp:extent cx="5760720" cy="328041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0B0E" w14:textId="7F71C35B" w:rsidR="00F07D4A" w:rsidRPr="00FE2C2B" w:rsidRDefault="00F07D4A" w:rsidP="00F07D4A">
      <w:pPr>
        <w:pStyle w:val="Akapitzlist"/>
        <w:numPr>
          <w:ilvl w:val="1"/>
          <w:numId w:val="3"/>
        </w:numPr>
        <w:rPr>
          <w:sz w:val="24"/>
        </w:rPr>
      </w:pPr>
      <w:r w:rsidRPr="00FE2C2B">
        <w:rPr>
          <w:sz w:val="24"/>
        </w:rPr>
        <w:t xml:space="preserve">Aby sprawdzić wersję PHP </w:t>
      </w:r>
      <w:r w:rsidR="00827A70" w:rsidRPr="00FE2C2B">
        <w:rPr>
          <w:sz w:val="24"/>
        </w:rPr>
        <w:t xml:space="preserve">jaką </w:t>
      </w:r>
      <w:r w:rsidRPr="00FE2C2B">
        <w:rPr>
          <w:sz w:val="24"/>
        </w:rPr>
        <w:t>Laragon nam zainstalował, wchodzimy do folderu</w:t>
      </w:r>
      <w:r w:rsidR="00741687" w:rsidRPr="00FE2C2B">
        <w:rPr>
          <w:sz w:val="24"/>
        </w:rPr>
        <w:t xml:space="preserve">: </w:t>
      </w:r>
      <w:r w:rsidRPr="00FE2C2B">
        <w:rPr>
          <w:b/>
          <w:sz w:val="24"/>
        </w:rPr>
        <w:t>c:\laragon\bin\php</w:t>
      </w:r>
      <w:r w:rsidRPr="00FE2C2B">
        <w:rPr>
          <w:sz w:val="24"/>
        </w:rPr>
        <w:t xml:space="preserve"> i wyświetli się nam folder z </w:t>
      </w:r>
      <w:r w:rsidR="00AD1ACE" w:rsidRPr="00FE2C2B">
        <w:rPr>
          <w:sz w:val="24"/>
        </w:rPr>
        <w:t>nazwą wersji</w:t>
      </w:r>
      <w:r w:rsidRPr="00FE2C2B">
        <w:rPr>
          <w:sz w:val="24"/>
        </w:rPr>
        <w:t xml:space="preserve"> PHP.</w:t>
      </w:r>
    </w:p>
    <w:p w14:paraId="5B4E212F" w14:textId="688F6BC4" w:rsidR="00F07D4A" w:rsidRDefault="00F07D4A" w:rsidP="00F07D4A">
      <w:pPr>
        <w:jc w:val="center"/>
      </w:pPr>
      <w:r>
        <w:rPr>
          <w:noProof/>
          <w:lang w:eastAsia="pl-PL"/>
        </w:rPr>
        <w:drawing>
          <wp:inline distT="0" distB="0" distL="0" distR="0" wp14:anchorId="1C97B7D8" wp14:editId="47176BCD">
            <wp:extent cx="1634837" cy="365011"/>
            <wp:effectExtent l="0" t="0" r="381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4868" cy="42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254E" w14:textId="77242CA8" w:rsidR="00F07D4A" w:rsidRDefault="00F07D4A" w:rsidP="00F07D4A">
      <w:pPr>
        <w:jc w:val="center"/>
      </w:pPr>
    </w:p>
    <w:p w14:paraId="0FDBF45C" w14:textId="77777777" w:rsidR="00F07D4A" w:rsidRDefault="00F07D4A">
      <w:r>
        <w:br w:type="page"/>
      </w:r>
    </w:p>
    <w:p w14:paraId="41D21AD9" w14:textId="70F01B25" w:rsidR="00F07D4A" w:rsidRPr="00DA6C55" w:rsidRDefault="00AD600E" w:rsidP="00262E82">
      <w:pPr>
        <w:pStyle w:val="Akapitzlist"/>
        <w:numPr>
          <w:ilvl w:val="0"/>
          <w:numId w:val="3"/>
        </w:numPr>
        <w:rPr>
          <w:sz w:val="24"/>
        </w:rPr>
      </w:pPr>
      <w:r w:rsidRPr="00DA6C55">
        <w:rPr>
          <w:sz w:val="24"/>
        </w:rPr>
        <w:lastRenderedPageBreak/>
        <w:t>P</w:t>
      </w:r>
      <w:r w:rsidR="00262E82" w:rsidRPr="00DA6C55">
        <w:rPr>
          <w:sz w:val="24"/>
        </w:rPr>
        <w:t>obrany zip</w:t>
      </w:r>
      <w:r w:rsidRPr="00DA6C55">
        <w:rPr>
          <w:sz w:val="24"/>
        </w:rPr>
        <w:t xml:space="preserve"> wypakujemy </w:t>
      </w:r>
      <w:r w:rsidR="00262E82" w:rsidRPr="00DA6C55">
        <w:rPr>
          <w:sz w:val="24"/>
        </w:rPr>
        <w:t xml:space="preserve">i kopiujemy plik </w:t>
      </w:r>
      <w:r w:rsidR="00262E82" w:rsidRPr="00DA6C55">
        <w:rPr>
          <w:b/>
          <w:sz w:val="24"/>
        </w:rPr>
        <w:t>php_mongodb.dll</w:t>
      </w:r>
      <w:r w:rsidR="00262E82" w:rsidRPr="00DA6C55">
        <w:rPr>
          <w:sz w:val="24"/>
        </w:rPr>
        <w:t xml:space="preserve"> do</w:t>
      </w:r>
      <w:r w:rsidR="00E85DE4" w:rsidRPr="00DA6C55">
        <w:rPr>
          <w:sz w:val="24"/>
        </w:rPr>
        <w:t xml:space="preserve"> folderu </w:t>
      </w:r>
      <w:r w:rsidR="00262E82" w:rsidRPr="00DA6C55">
        <w:rPr>
          <w:sz w:val="24"/>
        </w:rPr>
        <w:t xml:space="preserve"> </w:t>
      </w:r>
      <w:r w:rsidR="00262E82" w:rsidRPr="00DA6C55">
        <w:rPr>
          <w:b/>
          <w:sz w:val="24"/>
        </w:rPr>
        <w:t>c:\laragon\bin\php\php-7.2.19-Win32-VC15-x64\ext</w:t>
      </w:r>
      <w:r w:rsidR="00FE2C2B" w:rsidRPr="00DA6C55">
        <w:rPr>
          <w:b/>
          <w:sz w:val="24"/>
        </w:rPr>
        <w:t xml:space="preserve"> </w:t>
      </w:r>
      <w:r w:rsidR="00262E82" w:rsidRPr="00DA6C55">
        <w:rPr>
          <w:sz w:val="24"/>
        </w:rPr>
        <w:t>.</w:t>
      </w:r>
    </w:p>
    <w:p w14:paraId="4436866B" w14:textId="7357644B" w:rsidR="00262E82" w:rsidRDefault="00262E82" w:rsidP="00262E82">
      <w:pPr>
        <w:jc w:val="center"/>
      </w:pPr>
      <w:r>
        <w:rPr>
          <w:noProof/>
          <w:lang w:eastAsia="pl-PL"/>
        </w:rPr>
        <w:drawing>
          <wp:inline distT="0" distB="0" distL="0" distR="0" wp14:anchorId="3C51AEE9" wp14:editId="746F933B">
            <wp:extent cx="3110346" cy="110671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4862" cy="114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975D" w14:textId="1A84F537" w:rsidR="00262E82" w:rsidRDefault="00262E82" w:rsidP="00262E82">
      <w:pPr>
        <w:jc w:val="center"/>
      </w:pPr>
      <w:r>
        <w:rPr>
          <w:noProof/>
          <w:lang w:eastAsia="pl-PL"/>
        </w:rPr>
        <w:drawing>
          <wp:inline distT="0" distB="0" distL="0" distR="0" wp14:anchorId="20491506" wp14:editId="67B5E1D2">
            <wp:extent cx="1458652" cy="1988127"/>
            <wp:effectExtent l="0" t="0" r="825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0365" cy="201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0E07" w14:textId="3C806A3F" w:rsidR="00E85DE4" w:rsidRDefault="00E85DE4" w:rsidP="00262E82">
      <w:pPr>
        <w:jc w:val="center"/>
      </w:pPr>
    </w:p>
    <w:p w14:paraId="2578BECB" w14:textId="45186E78" w:rsidR="00E85DE4" w:rsidRPr="0079414E" w:rsidRDefault="00090FB0" w:rsidP="00090FB0">
      <w:pPr>
        <w:pStyle w:val="Akapitzlist"/>
        <w:numPr>
          <w:ilvl w:val="0"/>
          <w:numId w:val="3"/>
        </w:numPr>
        <w:rPr>
          <w:sz w:val="24"/>
        </w:rPr>
      </w:pPr>
      <w:r w:rsidRPr="0079414E">
        <w:rPr>
          <w:sz w:val="24"/>
        </w:rPr>
        <w:t>Następnie otwieramy edytorem tekstu</w:t>
      </w:r>
      <w:r w:rsidR="00617CED" w:rsidRPr="0079414E">
        <w:rPr>
          <w:sz w:val="24"/>
        </w:rPr>
        <w:t xml:space="preserve"> (najlepiej Notepad++)</w:t>
      </w:r>
      <w:r w:rsidRPr="0079414E">
        <w:rPr>
          <w:sz w:val="24"/>
        </w:rPr>
        <w:t xml:space="preserve"> plik: c:\laragon\bin\php\php-7.2.19-Win32-VC15-x64\</w:t>
      </w:r>
      <w:r w:rsidRPr="0079414E">
        <w:rPr>
          <w:b/>
          <w:sz w:val="24"/>
        </w:rPr>
        <w:t>php.ini</w:t>
      </w:r>
      <w:r w:rsidR="00617CED" w:rsidRPr="0079414E">
        <w:rPr>
          <w:sz w:val="24"/>
        </w:rPr>
        <w:t xml:space="preserve"> . Następnie przechodzimy do linii 890 (lub wyszukać frazy </w:t>
      </w:r>
      <w:r w:rsidR="00617CED" w:rsidRPr="0079414E">
        <w:rPr>
          <w:i/>
          <w:sz w:val="24"/>
        </w:rPr>
        <w:t>extension</w:t>
      </w:r>
      <w:r w:rsidR="00617CED" w:rsidRPr="0079414E">
        <w:rPr>
          <w:sz w:val="24"/>
        </w:rPr>
        <w:t xml:space="preserve">) i usunąć </w:t>
      </w:r>
      <w:r w:rsidR="00617CED" w:rsidRPr="0079414E">
        <w:rPr>
          <w:b/>
          <w:sz w:val="24"/>
        </w:rPr>
        <w:t>;</w:t>
      </w:r>
      <w:r w:rsidR="00617CED" w:rsidRPr="0079414E">
        <w:rPr>
          <w:sz w:val="24"/>
        </w:rPr>
        <w:t xml:space="preserve"> przed </w:t>
      </w:r>
      <w:r w:rsidR="00617CED" w:rsidRPr="0079414E">
        <w:rPr>
          <w:b/>
          <w:sz w:val="24"/>
        </w:rPr>
        <w:t>extensi</w:t>
      </w:r>
      <w:r w:rsidR="00373F3F" w:rsidRPr="0079414E">
        <w:rPr>
          <w:b/>
          <w:sz w:val="24"/>
        </w:rPr>
        <w:t>on=pdo_pgsql</w:t>
      </w:r>
      <w:r w:rsidR="00373F3F" w:rsidRPr="0079414E">
        <w:rPr>
          <w:sz w:val="24"/>
        </w:rPr>
        <w:t xml:space="preserve"> i </w:t>
      </w:r>
      <w:r w:rsidR="00373F3F" w:rsidRPr="0079414E">
        <w:rPr>
          <w:b/>
          <w:sz w:val="24"/>
        </w:rPr>
        <w:t xml:space="preserve">extension=xmlrpc </w:t>
      </w:r>
      <w:r w:rsidR="00373F3F" w:rsidRPr="0079414E">
        <w:rPr>
          <w:sz w:val="24"/>
        </w:rPr>
        <w:t xml:space="preserve">oraz dopisać </w:t>
      </w:r>
      <w:r w:rsidR="00373F3F" w:rsidRPr="0079414E">
        <w:rPr>
          <w:b/>
          <w:sz w:val="24"/>
        </w:rPr>
        <w:t>extension=mongodb</w:t>
      </w:r>
      <w:r w:rsidR="0079414E">
        <w:rPr>
          <w:b/>
          <w:sz w:val="24"/>
        </w:rPr>
        <w:t xml:space="preserve"> </w:t>
      </w:r>
      <w:r w:rsidR="0079414E">
        <w:rPr>
          <w:sz w:val="24"/>
        </w:rPr>
        <w:t>.</w:t>
      </w:r>
    </w:p>
    <w:p w14:paraId="43614A6B" w14:textId="48007A70" w:rsidR="00617CED" w:rsidRDefault="00617CED" w:rsidP="00617CED">
      <w:pPr>
        <w:jc w:val="center"/>
      </w:pPr>
      <w:r>
        <w:rPr>
          <w:noProof/>
          <w:lang w:eastAsia="pl-PL"/>
        </w:rPr>
        <w:drawing>
          <wp:inline distT="0" distB="0" distL="0" distR="0" wp14:anchorId="3C447FE7" wp14:editId="61A71BC5">
            <wp:extent cx="3976255" cy="3588798"/>
            <wp:effectExtent l="0" t="0" r="571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9314" cy="359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9405" w14:textId="3C076735" w:rsidR="00467C10" w:rsidRDefault="0005577A" w:rsidP="00467C10">
      <w:pPr>
        <w:jc w:val="center"/>
      </w:pPr>
      <w:r>
        <w:pict w14:anchorId="0E7BBCD1">
          <v:rect id="_x0000_i1028" style="width:0;height:1.5pt" o:hralign="center" o:hrstd="t" o:hr="t" fillcolor="#a0a0a0" stroked="f"/>
        </w:pict>
      </w:r>
    </w:p>
    <w:p w14:paraId="1A886FC2" w14:textId="79E62CC8" w:rsidR="00467C10" w:rsidRPr="00EE09C9" w:rsidRDefault="00467C10" w:rsidP="00467C10">
      <w:pPr>
        <w:pStyle w:val="Akapitzlist"/>
        <w:numPr>
          <w:ilvl w:val="0"/>
          <w:numId w:val="3"/>
        </w:numPr>
        <w:rPr>
          <w:sz w:val="24"/>
        </w:rPr>
      </w:pPr>
      <w:r w:rsidRPr="00EE09C9">
        <w:rPr>
          <w:sz w:val="24"/>
        </w:rPr>
        <w:lastRenderedPageBreak/>
        <w:t xml:space="preserve">Pobieramy Composer – do </w:t>
      </w:r>
      <w:r w:rsidR="00EE09C9">
        <w:rPr>
          <w:sz w:val="24"/>
        </w:rPr>
        <w:t xml:space="preserve">obsługi poleceń PHP- </w:t>
      </w:r>
      <w:hyperlink r:id="rId36" w:history="1">
        <w:r w:rsidRPr="00EE09C9">
          <w:rPr>
            <w:rStyle w:val="Hipercze"/>
            <w:sz w:val="24"/>
          </w:rPr>
          <w:t>https://getcomposer.org/download/</w:t>
        </w:r>
      </w:hyperlink>
      <w:r w:rsidR="00EE09C9">
        <w:rPr>
          <w:sz w:val="24"/>
        </w:rPr>
        <w:t xml:space="preserve"> </w:t>
      </w:r>
    </w:p>
    <w:p w14:paraId="3CA403EE" w14:textId="63A355D4" w:rsidR="00467C10" w:rsidRDefault="00467C10" w:rsidP="00467C10">
      <w:r>
        <w:rPr>
          <w:noProof/>
          <w:lang w:eastAsia="pl-PL"/>
        </w:rPr>
        <w:drawing>
          <wp:inline distT="0" distB="0" distL="0" distR="0" wp14:anchorId="34448DDB" wp14:editId="33DA956D">
            <wp:extent cx="5760720" cy="271081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A10D" w14:textId="3090F90F" w:rsidR="00467C10" w:rsidRDefault="00467C10" w:rsidP="00467C10"/>
    <w:p w14:paraId="44AF7C4E" w14:textId="7D13265E" w:rsidR="00467C10" w:rsidRPr="00EE09C9" w:rsidRDefault="00467C10" w:rsidP="00467C10">
      <w:pPr>
        <w:pStyle w:val="Akapitzlist"/>
        <w:numPr>
          <w:ilvl w:val="0"/>
          <w:numId w:val="3"/>
        </w:numPr>
        <w:rPr>
          <w:sz w:val="24"/>
        </w:rPr>
      </w:pPr>
      <w:r w:rsidRPr="00EE09C9">
        <w:rPr>
          <w:sz w:val="24"/>
        </w:rPr>
        <w:t>Instalujemy Composer (n</w:t>
      </w:r>
      <w:r w:rsidR="00F570BF">
        <w:rPr>
          <w:sz w:val="24"/>
        </w:rPr>
        <w:t>ajlepiej na tym samym dysku co L</w:t>
      </w:r>
      <w:r w:rsidRPr="00EE09C9">
        <w:rPr>
          <w:sz w:val="24"/>
        </w:rPr>
        <w:t>aragon).</w:t>
      </w:r>
    </w:p>
    <w:p w14:paraId="28150A2A" w14:textId="756B78E1" w:rsidR="00467C10" w:rsidRDefault="00467C10" w:rsidP="00467C10">
      <w:pPr>
        <w:jc w:val="center"/>
      </w:pPr>
      <w:r>
        <w:rPr>
          <w:noProof/>
          <w:lang w:eastAsia="pl-PL"/>
        </w:rPr>
        <w:drawing>
          <wp:inline distT="0" distB="0" distL="0" distR="0" wp14:anchorId="19AE80D6" wp14:editId="28CE6BDA">
            <wp:extent cx="3014132" cy="2466109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1602" cy="24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557C" w14:textId="1813CECC" w:rsidR="00467C10" w:rsidRDefault="00467C10" w:rsidP="00467C10">
      <w:pPr>
        <w:jc w:val="center"/>
      </w:pPr>
      <w:r>
        <w:rPr>
          <w:noProof/>
          <w:lang w:eastAsia="pl-PL"/>
        </w:rPr>
        <w:drawing>
          <wp:inline distT="0" distB="0" distL="0" distR="0" wp14:anchorId="352662C4" wp14:editId="48C03413">
            <wp:extent cx="2992582" cy="2460223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0728" cy="249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2639" w14:textId="6601A508" w:rsidR="000709B2" w:rsidRDefault="000709B2" w:rsidP="00467C10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02C7DC3" wp14:editId="13B01AD2">
            <wp:extent cx="2978727" cy="2430149"/>
            <wp:effectExtent l="0" t="0" r="0" b="825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9981" cy="243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0D54" w14:textId="45BF135D" w:rsidR="000709B2" w:rsidRDefault="0038027E" w:rsidP="0038027E">
      <w:pPr>
        <w:jc w:val="center"/>
      </w:pPr>
      <w:r>
        <w:pict w14:anchorId="644BA9D4">
          <v:rect id="_x0000_i1031" style="width:0;height:1.5pt" o:hralign="center" o:hrstd="t" o:hr="t" fillcolor="#a0a0a0" stroked="f"/>
        </w:pict>
      </w:r>
    </w:p>
    <w:p w14:paraId="1439F859" w14:textId="5784B994" w:rsidR="00467C10" w:rsidRPr="00F570BF" w:rsidRDefault="006B5E8F" w:rsidP="00467C10">
      <w:pPr>
        <w:pStyle w:val="Akapitzlist"/>
        <w:numPr>
          <w:ilvl w:val="0"/>
          <w:numId w:val="3"/>
        </w:numPr>
        <w:rPr>
          <w:sz w:val="24"/>
        </w:rPr>
      </w:pPr>
      <w:r w:rsidRPr="00F570BF">
        <w:rPr>
          <w:sz w:val="24"/>
        </w:rPr>
        <w:t xml:space="preserve">Wklejamy folder projektu do folderu: </w:t>
      </w:r>
      <w:r w:rsidRPr="00F570BF">
        <w:rPr>
          <w:b/>
          <w:sz w:val="24"/>
        </w:rPr>
        <w:t>c:\laragon\www</w:t>
      </w:r>
      <w:r w:rsidR="00204CE8" w:rsidRPr="00F570BF">
        <w:rPr>
          <w:sz w:val="24"/>
        </w:rPr>
        <w:t xml:space="preserve"> . Następnie uruchamiamy Laragon i w oknie głównym </w:t>
      </w:r>
      <w:r w:rsidR="00204CE8" w:rsidRPr="00F570BF">
        <w:rPr>
          <w:b/>
          <w:sz w:val="24"/>
        </w:rPr>
        <w:t>Start All</w:t>
      </w:r>
      <w:r w:rsidR="00204CE8" w:rsidRPr="00F570BF">
        <w:rPr>
          <w:sz w:val="24"/>
        </w:rPr>
        <w:t xml:space="preserve">. Następnie uruchamiamy </w:t>
      </w:r>
      <w:r w:rsidR="00204CE8" w:rsidRPr="00F570BF">
        <w:rPr>
          <w:b/>
          <w:sz w:val="24"/>
        </w:rPr>
        <w:t>pgAdmin4</w:t>
      </w:r>
      <w:r w:rsidR="00204CE8" w:rsidRPr="00F570BF">
        <w:rPr>
          <w:sz w:val="24"/>
        </w:rPr>
        <w:t>.</w:t>
      </w:r>
    </w:p>
    <w:p w14:paraId="6155B582" w14:textId="1DD95D84" w:rsidR="00204CE8" w:rsidRDefault="00204CE8" w:rsidP="00204CE8">
      <w:pPr>
        <w:jc w:val="center"/>
      </w:pPr>
      <w:r>
        <w:rPr>
          <w:noProof/>
          <w:lang w:eastAsia="pl-PL"/>
        </w:rPr>
        <w:drawing>
          <wp:inline distT="0" distB="0" distL="0" distR="0" wp14:anchorId="23C0476A" wp14:editId="3C1E20DD">
            <wp:extent cx="1869875" cy="1780309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2328" t="57613" r="43362"/>
                    <a:stretch/>
                  </pic:blipFill>
                  <pic:spPr bwMode="auto">
                    <a:xfrm>
                      <a:off x="0" y="0"/>
                      <a:ext cx="1878656" cy="178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5501E" w14:textId="4F039A09" w:rsidR="00B77CD0" w:rsidRDefault="00B77CD0" w:rsidP="00204CE8">
      <w:pPr>
        <w:jc w:val="center"/>
      </w:pPr>
    </w:p>
    <w:p w14:paraId="583933B8" w14:textId="10CDA566" w:rsidR="00B77CD0" w:rsidRPr="00D672B0" w:rsidRDefault="00F570BF" w:rsidP="00B77CD0">
      <w:pPr>
        <w:pStyle w:val="Akapitzlist"/>
        <w:numPr>
          <w:ilvl w:val="0"/>
          <w:numId w:val="3"/>
        </w:numPr>
        <w:rPr>
          <w:sz w:val="24"/>
        </w:rPr>
      </w:pPr>
      <w:r w:rsidRPr="00D672B0">
        <w:rPr>
          <w:sz w:val="24"/>
        </w:rPr>
        <w:t>Hasło dla P</w:t>
      </w:r>
      <w:r w:rsidR="00B77CD0" w:rsidRPr="00D672B0">
        <w:rPr>
          <w:sz w:val="24"/>
        </w:rPr>
        <w:t>ostgresa.</w:t>
      </w:r>
    </w:p>
    <w:p w14:paraId="059B2F16" w14:textId="620B03C0" w:rsidR="00B77CD0" w:rsidRDefault="00B77CD0" w:rsidP="00204CE8">
      <w:pPr>
        <w:jc w:val="center"/>
      </w:pPr>
      <w:r>
        <w:rPr>
          <w:noProof/>
          <w:lang w:eastAsia="pl-PL"/>
        </w:rPr>
        <w:drawing>
          <wp:inline distT="0" distB="0" distL="0" distR="0" wp14:anchorId="452164D5" wp14:editId="17A4681A">
            <wp:extent cx="4024746" cy="1650802"/>
            <wp:effectExtent l="0" t="0" r="0" b="698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4065" cy="16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F77" w14:textId="71BEC06B" w:rsidR="00B77CD0" w:rsidRDefault="00B77CD0" w:rsidP="00204CE8">
      <w:pPr>
        <w:jc w:val="center"/>
      </w:pPr>
    </w:p>
    <w:p w14:paraId="1508D468" w14:textId="77777777" w:rsidR="00B77CD0" w:rsidRDefault="00B77CD0">
      <w:r>
        <w:br w:type="page"/>
      </w:r>
    </w:p>
    <w:p w14:paraId="3DE8C301" w14:textId="71BAB44E" w:rsidR="00B77CD0" w:rsidRPr="00D672B0" w:rsidRDefault="00D275E7" w:rsidP="00B77CD0">
      <w:pPr>
        <w:pStyle w:val="Akapitzlist"/>
        <w:numPr>
          <w:ilvl w:val="0"/>
          <w:numId w:val="3"/>
        </w:numPr>
        <w:rPr>
          <w:sz w:val="24"/>
        </w:rPr>
      </w:pPr>
      <w:r w:rsidRPr="00D672B0">
        <w:rPr>
          <w:sz w:val="24"/>
        </w:rPr>
        <w:lastRenderedPageBreak/>
        <w:t>Tworzymy nowego użytkownika i zapisujemy ustawienia.</w:t>
      </w:r>
    </w:p>
    <w:p w14:paraId="42E6E991" w14:textId="193A7B86" w:rsidR="00B77CD0" w:rsidRDefault="00B77CD0" w:rsidP="00D275E7">
      <w:pPr>
        <w:jc w:val="center"/>
      </w:pPr>
      <w:r>
        <w:rPr>
          <w:noProof/>
          <w:lang w:eastAsia="pl-PL"/>
        </w:rPr>
        <w:drawing>
          <wp:inline distT="0" distB="0" distL="0" distR="0" wp14:anchorId="70EE61C6" wp14:editId="4D3BF324">
            <wp:extent cx="4662055" cy="2657865"/>
            <wp:effectExtent l="0" t="0" r="5715" b="952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8893" cy="266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37C" w14:textId="22A4167D" w:rsidR="00B77CD0" w:rsidRDefault="00B77CD0" w:rsidP="00D275E7">
      <w:pPr>
        <w:jc w:val="center"/>
      </w:pPr>
      <w:r>
        <w:rPr>
          <w:noProof/>
          <w:lang w:eastAsia="pl-PL"/>
        </w:rPr>
        <w:drawing>
          <wp:inline distT="0" distB="0" distL="0" distR="0" wp14:anchorId="59B7E49D" wp14:editId="6E4E31A5">
            <wp:extent cx="4246419" cy="3365493"/>
            <wp:effectExtent l="0" t="0" r="1905" b="698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4583" cy="337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C0F" w14:textId="57E45AAB" w:rsidR="00D275E7" w:rsidRDefault="00D275E7" w:rsidP="00D275E7">
      <w:pPr>
        <w:jc w:val="center"/>
      </w:pPr>
    </w:p>
    <w:p w14:paraId="71C014D0" w14:textId="77777777" w:rsidR="00D275E7" w:rsidRDefault="00D275E7">
      <w:r>
        <w:br w:type="page"/>
      </w:r>
    </w:p>
    <w:p w14:paraId="6E772909" w14:textId="49B149C2" w:rsidR="00D275E7" w:rsidRPr="00D672B0" w:rsidRDefault="00D275E7" w:rsidP="00D275E7">
      <w:pPr>
        <w:pStyle w:val="Akapitzlist"/>
        <w:numPr>
          <w:ilvl w:val="0"/>
          <w:numId w:val="3"/>
        </w:numPr>
        <w:rPr>
          <w:sz w:val="24"/>
        </w:rPr>
      </w:pPr>
      <w:r w:rsidRPr="00D672B0">
        <w:rPr>
          <w:sz w:val="24"/>
        </w:rPr>
        <w:lastRenderedPageBreak/>
        <w:t>Następnie tworzym</w:t>
      </w:r>
      <w:r w:rsidR="00FD63B3" w:rsidRPr="00D672B0">
        <w:rPr>
          <w:sz w:val="24"/>
        </w:rPr>
        <w:t>y bazę dla użytkownika</w:t>
      </w:r>
      <w:r w:rsidR="00CE6B63" w:rsidRPr="00D672B0">
        <w:rPr>
          <w:sz w:val="24"/>
        </w:rPr>
        <w:t xml:space="preserve">, zapisujemy </w:t>
      </w:r>
      <w:r w:rsidR="00FD63B3" w:rsidRPr="00D672B0">
        <w:rPr>
          <w:sz w:val="24"/>
        </w:rPr>
        <w:t>i zamykamy program.</w:t>
      </w:r>
      <w:r w:rsidR="00CE6B63" w:rsidRPr="00D672B0">
        <w:rPr>
          <w:sz w:val="24"/>
        </w:rPr>
        <w:t xml:space="preserve"> Od strony PostgreSQL jest zrobione.</w:t>
      </w:r>
    </w:p>
    <w:p w14:paraId="4286C8D0" w14:textId="279F035D" w:rsidR="00D275E7" w:rsidRDefault="00B40DE5" w:rsidP="00D275E7">
      <w:pPr>
        <w:jc w:val="center"/>
      </w:pPr>
      <w:r>
        <w:rPr>
          <w:noProof/>
          <w:lang w:eastAsia="pl-PL"/>
        </w:rPr>
        <w:drawing>
          <wp:inline distT="0" distB="0" distL="0" distR="0" wp14:anchorId="00E6D479" wp14:editId="5428A32E">
            <wp:extent cx="4675909" cy="2781217"/>
            <wp:effectExtent l="0" t="0" r="0" b="63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8101" cy="280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2D7" w14:textId="77777777" w:rsidR="0038027E" w:rsidRDefault="0038027E" w:rsidP="00D275E7">
      <w:pPr>
        <w:jc w:val="center"/>
      </w:pPr>
    </w:p>
    <w:p w14:paraId="47C2B8CB" w14:textId="77777777" w:rsidR="00FD63B3" w:rsidRDefault="0038027E" w:rsidP="00D275E7">
      <w:pPr>
        <w:jc w:val="center"/>
      </w:pPr>
      <w:r>
        <w:pict w14:anchorId="14B7FA0A">
          <v:rect id="_x0000_i1039" style="width:0;height:1.5pt" o:hralign="center" o:hrstd="t" o:hr="t" fillcolor="#a0a0a0" stroked="f"/>
        </w:pict>
      </w:r>
    </w:p>
    <w:p w14:paraId="1FC68F59" w14:textId="7E597763" w:rsidR="00FD63B3" w:rsidRPr="00D672B0" w:rsidRDefault="00FD63B3" w:rsidP="00FD63B3">
      <w:pPr>
        <w:pStyle w:val="Akapitzlist"/>
        <w:numPr>
          <w:ilvl w:val="0"/>
          <w:numId w:val="3"/>
        </w:numPr>
        <w:rPr>
          <w:sz w:val="24"/>
        </w:rPr>
      </w:pPr>
      <w:r w:rsidRPr="00D672B0">
        <w:rPr>
          <w:sz w:val="24"/>
        </w:rPr>
        <w:t xml:space="preserve">Teraz </w:t>
      </w:r>
      <w:r w:rsidR="00CE6B63" w:rsidRPr="00D672B0">
        <w:rPr>
          <w:sz w:val="24"/>
        </w:rPr>
        <w:t>przechodzimy do konfiguracji MongoDB. Uruchamiamy wiersz poleceń programem Laragon.</w:t>
      </w:r>
      <w:r w:rsidR="00B34CA6" w:rsidRPr="00D672B0">
        <w:rPr>
          <w:sz w:val="24"/>
        </w:rPr>
        <w:t xml:space="preserve"> W wierszu poleceń wpisujemy </w:t>
      </w:r>
      <w:r w:rsidR="00B34CA6" w:rsidRPr="00D672B0">
        <w:rPr>
          <w:b/>
          <w:sz w:val="24"/>
        </w:rPr>
        <w:t>mongo</w:t>
      </w:r>
      <w:r w:rsidR="00B34CA6" w:rsidRPr="00D672B0">
        <w:rPr>
          <w:sz w:val="24"/>
        </w:rPr>
        <w:t>.</w:t>
      </w:r>
    </w:p>
    <w:p w14:paraId="2CAB08C7" w14:textId="01DB39A1" w:rsidR="00CE6B63" w:rsidRDefault="00CE6B63" w:rsidP="00F22E91">
      <w:pPr>
        <w:jc w:val="center"/>
      </w:pPr>
      <w:r>
        <w:rPr>
          <w:noProof/>
          <w:lang w:eastAsia="pl-PL"/>
        </w:rPr>
        <w:drawing>
          <wp:inline distT="0" distB="0" distL="0" distR="0" wp14:anchorId="341C9D73" wp14:editId="391F9396">
            <wp:extent cx="2178843" cy="28194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6777" t="58361" r="42880"/>
                    <a:stretch/>
                  </pic:blipFill>
                  <pic:spPr bwMode="auto">
                    <a:xfrm>
                      <a:off x="0" y="0"/>
                      <a:ext cx="2204507" cy="285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2EB95" w14:textId="77284E21" w:rsidR="00F22E91" w:rsidRDefault="00F22E91" w:rsidP="00B34CA6">
      <w:pPr>
        <w:jc w:val="center"/>
      </w:pPr>
    </w:p>
    <w:p w14:paraId="63C1812B" w14:textId="5A4EFE63" w:rsidR="00B34CA6" w:rsidRDefault="00B34CA6" w:rsidP="00B34CA6">
      <w:pPr>
        <w:jc w:val="center"/>
      </w:pPr>
      <w:bookmarkStart w:id="0" w:name="_GoBack"/>
      <w:r>
        <w:rPr>
          <w:noProof/>
          <w:lang w:eastAsia="pl-PL"/>
        </w:rPr>
        <w:lastRenderedPageBreak/>
        <w:drawing>
          <wp:inline distT="0" distB="0" distL="0" distR="0" wp14:anchorId="55FF2064" wp14:editId="461FEC04">
            <wp:extent cx="5202382" cy="2518614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5097" cy="252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1E676AD" w14:textId="1F39265D" w:rsidR="00B34CA6" w:rsidRDefault="00B34CA6" w:rsidP="00B34CA6">
      <w:pPr>
        <w:jc w:val="center"/>
      </w:pPr>
    </w:p>
    <w:p w14:paraId="6E818F88" w14:textId="108B8469" w:rsidR="00B34CA6" w:rsidRPr="00D672B0" w:rsidRDefault="00B34CA6" w:rsidP="00B34CA6">
      <w:pPr>
        <w:pStyle w:val="Akapitzlist"/>
        <w:numPr>
          <w:ilvl w:val="0"/>
          <w:numId w:val="3"/>
        </w:numPr>
        <w:rPr>
          <w:sz w:val="24"/>
        </w:rPr>
      </w:pPr>
      <w:r w:rsidRPr="00D672B0">
        <w:rPr>
          <w:sz w:val="24"/>
        </w:rPr>
        <w:t>Wpisujemy następujący polecenia Mongo:</w:t>
      </w:r>
    </w:p>
    <w:p w14:paraId="53636053" w14:textId="318E10A4" w:rsidR="00B34CA6" w:rsidRPr="00D672B0" w:rsidRDefault="00B34CA6" w:rsidP="00B34CA6">
      <w:pPr>
        <w:pStyle w:val="Akapitzlist"/>
        <w:numPr>
          <w:ilvl w:val="1"/>
          <w:numId w:val="3"/>
        </w:numPr>
        <w:rPr>
          <w:sz w:val="24"/>
        </w:rPr>
      </w:pPr>
      <w:r w:rsidRPr="00D672B0">
        <w:rPr>
          <w:b/>
          <w:sz w:val="24"/>
        </w:rPr>
        <w:t>show dbs</w:t>
      </w:r>
      <w:r w:rsidRPr="00D672B0">
        <w:rPr>
          <w:sz w:val="24"/>
        </w:rPr>
        <w:t xml:space="preserve"> – pokazuje wszystkie bazy w Mongo</w:t>
      </w:r>
    </w:p>
    <w:p w14:paraId="4D2CAC5D" w14:textId="48715606" w:rsidR="00B34CA6" w:rsidRPr="00D672B0" w:rsidRDefault="00B34CA6" w:rsidP="00B34CA6">
      <w:pPr>
        <w:pStyle w:val="Akapitzlist"/>
        <w:numPr>
          <w:ilvl w:val="1"/>
          <w:numId w:val="3"/>
        </w:numPr>
        <w:rPr>
          <w:sz w:val="24"/>
        </w:rPr>
      </w:pPr>
      <w:r w:rsidRPr="00D672B0">
        <w:rPr>
          <w:b/>
          <w:sz w:val="24"/>
        </w:rPr>
        <w:t>use mongocrud</w:t>
      </w:r>
      <w:r w:rsidRPr="00D672B0">
        <w:rPr>
          <w:sz w:val="24"/>
        </w:rPr>
        <w:t xml:space="preserve"> – tworzy nową bazę i używa jej głównej do pracy</w:t>
      </w:r>
    </w:p>
    <w:p w14:paraId="44EADB21" w14:textId="770CC026" w:rsidR="00B34CA6" w:rsidRPr="00D672B0" w:rsidRDefault="00B34CA6" w:rsidP="00B34CA6">
      <w:pPr>
        <w:pStyle w:val="Akapitzlist"/>
        <w:numPr>
          <w:ilvl w:val="1"/>
          <w:numId w:val="3"/>
        </w:numPr>
        <w:rPr>
          <w:sz w:val="24"/>
        </w:rPr>
      </w:pPr>
      <w:r w:rsidRPr="00D672B0">
        <w:rPr>
          <w:b/>
          <w:sz w:val="24"/>
        </w:rPr>
        <w:t>db</w:t>
      </w:r>
      <w:r w:rsidRPr="00D672B0">
        <w:rPr>
          <w:sz w:val="24"/>
        </w:rPr>
        <w:t xml:space="preserve"> – pokazuje aktualną bazę na której pracujemy</w:t>
      </w:r>
    </w:p>
    <w:p w14:paraId="5A2F3CC9" w14:textId="31068603" w:rsidR="00B34CA6" w:rsidRPr="00D672B0" w:rsidRDefault="00B34CA6" w:rsidP="00B34CA6">
      <w:pPr>
        <w:pStyle w:val="Akapitzlist"/>
        <w:numPr>
          <w:ilvl w:val="1"/>
          <w:numId w:val="3"/>
        </w:numPr>
        <w:rPr>
          <w:sz w:val="24"/>
        </w:rPr>
      </w:pPr>
      <w:r w:rsidRPr="00D672B0">
        <w:rPr>
          <w:b/>
          <w:sz w:val="24"/>
        </w:rPr>
        <w:t>db.createUser({ user: "admin", pwd: "marek", roles: ["readWrite", "dbAdmin"] });</w:t>
      </w:r>
      <w:r w:rsidRPr="00D672B0">
        <w:rPr>
          <w:sz w:val="24"/>
        </w:rPr>
        <w:t xml:space="preserve"> - tworzy nowego użytkownika</w:t>
      </w:r>
    </w:p>
    <w:p w14:paraId="52F0B7A1" w14:textId="2FE5DFC8" w:rsidR="00B34CA6" w:rsidRPr="00D672B0" w:rsidRDefault="00B34CA6" w:rsidP="00B34CA6">
      <w:pPr>
        <w:pStyle w:val="Akapitzlist"/>
        <w:numPr>
          <w:ilvl w:val="1"/>
          <w:numId w:val="3"/>
        </w:numPr>
        <w:rPr>
          <w:sz w:val="24"/>
        </w:rPr>
      </w:pPr>
      <w:r w:rsidRPr="00D672B0">
        <w:rPr>
          <w:b/>
          <w:sz w:val="24"/>
        </w:rPr>
        <w:t>exit</w:t>
      </w:r>
      <w:r w:rsidRPr="00D672B0">
        <w:rPr>
          <w:sz w:val="24"/>
        </w:rPr>
        <w:t xml:space="preserve"> – zamykamy proces Mongo</w:t>
      </w:r>
    </w:p>
    <w:p w14:paraId="37AE0F3D" w14:textId="2D4010F5" w:rsidR="00B34CA6" w:rsidRDefault="00B34CA6" w:rsidP="005C7AF1">
      <w:pPr>
        <w:jc w:val="center"/>
      </w:pPr>
      <w:r>
        <w:rPr>
          <w:noProof/>
          <w:lang w:eastAsia="pl-PL"/>
        </w:rPr>
        <w:drawing>
          <wp:inline distT="0" distB="0" distL="0" distR="0" wp14:anchorId="5215A5E3" wp14:editId="49B874BD">
            <wp:extent cx="4980710" cy="1684394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8834" cy="170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74E5" w14:textId="5D67607E" w:rsidR="00471082" w:rsidRDefault="00471082" w:rsidP="00B34CA6"/>
    <w:p w14:paraId="61EDA5F3" w14:textId="717DBC30" w:rsidR="00471082" w:rsidRPr="00D672B0" w:rsidRDefault="00471082" w:rsidP="00471082">
      <w:pPr>
        <w:pStyle w:val="Akapitzlist"/>
        <w:numPr>
          <w:ilvl w:val="0"/>
          <w:numId w:val="3"/>
        </w:numPr>
        <w:rPr>
          <w:sz w:val="24"/>
        </w:rPr>
      </w:pPr>
      <w:r w:rsidRPr="00D672B0">
        <w:rPr>
          <w:sz w:val="24"/>
        </w:rPr>
        <w:t xml:space="preserve">W wierszu poleceń przechodzimy do folderu z projektem. Wpisujemy </w:t>
      </w:r>
      <w:r w:rsidRPr="00D672B0">
        <w:rPr>
          <w:b/>
          <w:sz w:val="24"/>
        </w:rPr>
        <w:t>php artisan migrate</w:t>
      </w:r>
      <w:r w:rsidR="00D672B0">
        <w:rPr>
          <w:sz w:val="24"/>
        </w:rPr>
        <w:t xml:space="preserve"> . </w:t>
      </w:r>
      <w:r w:rsidR="005C7AF1" w:rsidRPr="00D672B0">
        <w:rPr>
          <w:sz w:val="24"/>
        </w:rPr>
        <w:t>Bazy PostgreSQL i MongoDB powinny wypełnić się tabelami.</w:t>
      </w:r>
    </w:p>
    <w:p w14:paraId="0AAF8E2A" w14:textId="1D1E71E5" w:rsidR="005C7AF1" w:rsidRDefault="005C7AF1" w:rsidP="005C7AF1">
      <w:pPr>
        <w:jc w:val="center"/>
      </w:pPr>
      <w:r>
        <w:rPr>
          <w:noProof/>
          <w:lang w:eastAsia="pl-PL"/>
        </w:rPr>
        <w:drawing>
          <wp:inline distT="0" distB="0" distL="0" distR="0" wp14:anchorId="00B21052" wp14:editId="16ADBE5D">
            <wp:extent cx="5071919" cy="1773382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335" cy="181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2646" w14:textId="4AAA83CF" w:rsidR="005C7AF1" w:rsidRDefault="005C7AF1" w:rsidP="005C7AF1">
      <w:r>
        <w:rPr>
          <w:noProof/>
          <w:lang w:eastAsia="pl-PL"/>
        </w:rPr>
        <w:lastRenderedPageBreak/>
        <w:drawing>
          <wp:anchor distT="0" distB="0" distL="114300" distR="114300" simplePos="0" relativeHeight="251660288" behindDoc="0" locked="0" layoutInCell="1" allowOverlap="1" wp14:anchorId="26A5CC19" wp14:editId="5D29EE4F">
            <wp:simplePos x="0" y="0"/>
            <wp:positionH relativeFrom="column">
              <wp:posOffset>679450</wp:posOffset>
            </wp:positionH>
            <wp:positionV relativeFrom="paragraph">
              <wp:posOffset>635</wp:posOffset>
            </wp:positionV>
            <wp:extent cx="1793875" cy="4074795"/>
            <wp:effectExtent l="0" t="0" r="0" b="1905"/>
            <wp:wrapSquare wrapText="bothSides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59264" behindDoc="0" locked="0" layoutInCell="1" allowOverlap="1" wp14:anchorId="3C21753E" wp14:editId="30BF2D64">
            <wp:simplePos x="0" y="0"/>
            <wp:positionH relativeFrom="column">
              <wp:posOffset>3262919</wp:posOffset>
            </wp:positionH>
            <wp:positionV relativeFrom="paragraph">
              <wp:posOffset>7620</wp:posOffset>
            </wp:positionV>
            <wp:extent cx="1731645" cy="4168775"/>
            <wp:effectExtent l="0" t="0" r="1905" b="3175"/>
            <wp:wrapSquare wrapText="bothSides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2F586" w14:textId="0A8F74D8" w:rsidR="005C7AF1" w:rsidRDefault="005C7AF1" w:rsidP="005C7AF1">
      <w:pPr>
        <w:jc w:val="center"/>
      </w:pPr>
    </w:p>
    <w:p w14:paraId="3C823160" w14:textId="6B272374" w:rsidR="005C7AF1" w:rsidRDefault="005C7AF1" w:rsidP="005C7AF1">
      <w:pPr>
        <w:jc w:val="center"/>
      </w:pPr>
    </w:p>
    <w:p w14:paraId="578813F2" w14:textId="14A61195" w:rsidR="005C7AF1" w:rsidRDefault="005C7AF1" w:rsidP="005C7AF1">
      <w:pPr>
        <w:jc w:val="center"/>
      </w:pPr>
    </w:p>
    <w:p w14:paraId="41FD39A0" w14:textId="7684FF61" w:rsidR="005C7AF1" w:rsidRDefault="005C7AF1" w:rsidP="005C7AF1">
      <w:pPr>
        <w:jc w:val="center"/>
      </w:pPr>
    </w:p>
    <w:p w14:paraId="67462578" w14:textId="199EEBC2" w:rsidR="005C7AF1" w:rsidRDefault="005C7AF1" w:rsidP="005C7AF1">
      <w:pPr>
        <w:jc w:val="center"/>
      </w:pPr>
    </w:p>
    <w:p w14:paraId="00C74267" w14:textId="620CC449" w:rsidR="005C7AF1" w:rsidRDefault="005C7AF1" w:rsidP="005C7AF1">
      <w:pPr>
        <w:jc w:val="center"/>
      </w:pPr>
    </w:p>
    <w:p w14:paraId="1ED32001" w14:textId="1360592C" w:rsidR="005C7AF1" w:rsidRDefault="005C7AF1" w:rsidP="005C7AF1">
      <w:pPr>
        <w:jc w:val="center"/>
      </w:pPr>
    </w:p>
    <w:p w14:paraId="7249A494" w14:textId="54D4DA4E" w:rsidR="005C7AF1" w:rsidRDefault="005C7AF1" w:rsidP="005C7AF1">
      <w:pPr>
        <w:jc w:val="center"/>
      </w:pPr>
    </w:p>
    <w:p w14:paraId="04C7B3A3" w14:textId="7CC8D538" w:rsidR="005C7AF1" w:rsidRDefault="005C7AF1" w:rsidP="005C7AF1">
      <w:pPr>
        <w:jc w:val="center"/>
      </w:pPr>
    </w:p>
    <w:p w14:paraId="3FA8B73C" w14:textId="0A89BC7D" w:rsidR="005C7AF1" w:rsidRDefault="005C7AF1" w:rsidP="005C7AF1">
      <w:pPr>
        <w:jc w:val="center"/>
      </w:pPr>
    </w:p>
    <w:p w14:paraId="6110B56A" w14:textId="073898FE" w:rsidR="005C7AF1" w:rsidRDefault="005C7AF1" w:rsidP="005C7AF1">
      <w:pPr>
        <w:jc w:val="center"/>
      </w:pPr>
    </w:p>
    <w:p w14:paraId="2151ED24" w14:textId="21BE0F00" w:rsidR="005C7AF1" w:rsidRDefault="005C7AF1" w:rsidP="005C7AF1">
      <w:pPr>
        <w:jc w:val="center"/>
      </w:pPr>
    </w:p>
    <w:p w14:paraId="13523FE1" w14:textId="1501C53C" w:rsidR="005C7AF1" w:rsidRDefault="005C7AF1" w:rsidP="005C7AF1">
      <w:pPr>
        <w:jc w:val="center"/>
      </w:pPr>
    </w:p>
    <w:p w14:paraId="7FF85E84" w14:textId="089BF9A2" w:rsidR="005C7AF1" w:rsidRDefault="005C7AF1" w:rsidP="005C7AF1">
      <w:pPr>
        <w:jc w:val="center"/>
      </w:pPr>
    </w:p>
    <w:p w14:paraId="62C482E2" w14:textId="5E52EC5A" w:rsidR="005C7AF1" w:rsidRDefault="005C7AF1" w:rsidP="005C7AF1">
      <w:pPr>
        <w:jc w:val="center"/>
      </w:pPr>
    </w:p>
    <w:p w14:paraId="2E420FC4" w14:textId="48C2699F" w:rsidR="005C7AF1" w:rsidRPr="0005577A" w:rsidRDefault="00BA6C72" w:rsidP="00A853D9">
      <w:pPr>
        <w:pStyle w:val="Akapitzlist"/>
        <w:numPr>
          <w:ilvl w:val="0"/>
          <w:numId w:val="3"/>
        </w:numPr>
        <w:rPr>
          <w:sz w:val="24"/>
        </w:rPr>
      </w:pPr>
      <w:r w:rsidRPr="0005577A">
        <w:rPr>
          <w:sz w:val="24"/>
        </w:rPr>
        <w:t xml:space="preserve">Otwieramy projekt przez Laragon lub wpisujemy do przeglądarki adres: </w:t>
      </w:r>
      <w:hyperlink r:id="rId52" w:history="1">
        <w:r w:rsidRPr="0005577A">
          <w:rPr>
            <w:rStyle w:val="Hipercze"/>
            <w:sz w:val="24"/>
          </w:rPr>
          <w:t>http://mongopostgreslaravel.test/</w:t>
        </w:r>
      </w:hyperlink>
      <w:r w:rsidR="0017727E" w:rsidRPr="0005577A">
        <w:rPr>
          <w:sz w:val="24"/>
        </w:rPr>
        <w:t xml:space="preserve"> .</w:t>
      </w:r>
    </w:p>
    <w:p w14:paraId="07F77921" w14:textId="7A141A65" w:rsidR="00A853D9" w:rsidRDefault="00A853D9" w:rsidP="00A853D9">
      <w:pPr>
        <w:jc w:val="center"/>
      </w:pPr>
      <w:r>
        <w:rPr>
          <w:noProof/>
          <w:lang w:eastAsia="pl-PL"/>
        </w:rPr>
        <w:drawing>
          <wp:inline distT="0" distB="0" distL="0" distR="0" wp14:anchorId="63AA1E05" wp14:editId="5A89A6A8">
            <wp:extent cx="2168249" cy="1905000"/>
            <wp:effectExtent l="0" t="0" r="381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1246" t="57239" r="43110"/>
                    <a:stretch/>
                  </pic:blipFill>
                  <pic:spPr bwMode="auto">
                    <a:xfrm>
                      <a:off x="0" y="0"/>
                      <a:ext cx="2168249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596FD" w14:textId="10197774" w:rsidR="00A853D9" w:rsidRPr="00D6739E" w:rsidRDefault="00A853D9" w:rsidP="00A853D9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C086320" wp14:editId="2E4FABFE">
            <wp:extent cx="5760720" cy="2436495"/>
            <wp:effectExtent l="0" t="0" r="0" b="190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53D9" w:rsidRPr="00D6739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8D7E0C"/>
    <w:multiLevelType w:val="hybridMultilevel"/>
    <w:tmpl w:val="08748A8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D629C6"/>
    <w:multiLevelType w:val="hybridMultilevel"/>
    <w:tmpl w:val="891EC95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FA4E0B"/>
    <w:multiLevelType w:val="hybridMultilevel"/>
    <w:tmpl w:val="9264AD62"/>
    <w:lvl w:ilvl="0" w:tplc="FA6ED1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1FA9"/>
    <w:rsid w:val="0005577A"/>
    <w:rsid w:val="000709B2"/>
    <w:rsid w:val="00090FB0"/>
    <w:rsid w:val="000A25E5"/>
    <w:rsid w:val="00112796"/>
    <w:rsid w:val="00124921"/>
    <w:rsid w:val="00141F67"/>
    <w:rsid w:val="0017727E"/>
    <w:rsid w:val="0018411A"/>
    <w:rsid w:val="001A557B"/>
    <w:rsid w:val="00204CE8"/>
    <w:rsid w:val="00224D9B"/>
    <w:rsid w:val="00262E82"/>
    <w:rsid w:val="002A2D07"/>
    <w:rsid w:val="00322C48"/>
    <w:rsid w:val="00373F3F"/>
    <w:rsid w:val="00376234"/>
    <w:rsid w:val="0038027E"/>
    <w:rsid w:val="003D3ACD"/>
    <w:rsid w:val="00467C10"/>
    <w:rsid w:val="00471082"/>
    <w:rsid w:val="004F7AF4"/>
    <w:rsid w:val="00574220"/>
    <w:rsid w:val="005B2A55"/>
    <w:rsid w:val="005C7AF1"/>
    <w:rsid w:val="005E4DE7"/>
    <w:rsid w:val="00617CED"/>
    <w:rsid w:val="0067613E"/>
    <w:rsid w:val="006B5E8F"/>
    <w:rsid w:val="00741687"/>
    <w:rsid w:val="0079414E"/>
    <w:rsid w:val="007A4AFC"/>
    <w:rsid w:val="007C6E90"/>
    <w:rsid w:val="00827A70"/>
    <w:rsid w:val="008F5E54"/>
    <w:rsid w:val="0093167A"/>
    <w:rsid w:val="00933C91"/>
    <w:rsid w:val="0097537E"/>
    <w:rsid w:val="009D1203"/>
    <w:rsid w:val="009F7A1B"/>
    <w:rsid w:val="00A26D1D"/>
    <w:rsid w:val="00A807C7"/>
    <w:rsid w:val="00A81496"/>
    <w:rsid w:val="00A853D9"/>
    <w:rsid w:val="00AB15A9"/>
    <w:rsid w:val="00AB5A2D"/>
    <w:rsid w:val="00AD1ACE"/>
    <w:rsid w:val="00AD600E"/>
    <w:rsid w:val="00B34CA6"/>
    <w:rsid w:val="00B40DE5"/>
    <w:rsid w:val="00B7482F"/>
    <w:rsid w:val="00B77CD0"/>
    <w:rsid w:val="00B80688"/>
    <w:rsid w:val="00BA6C72"/>
    <w:rsid w:val="00C92807"/>
    <w:rsid w:val="00CE6B63"/>
    <w:rsid w:val="00CF2051"/>
    <w:rsid w:val="00D268E9"/>
    <w:rsid w:val="00D275E7"/>
    <w:rsid w:val="00D672B0"/>
    <w:rsid w:val="00D6739E"/>
    <w:rsid w:val="00DA6C55"/>
    <w:rsid w:val="00DC6B17"/>
    <w:rsid w:val="00E062B2"/>
    <w:rsid w:val="00E31FA9"/>
    <w:rsid w:val="00E6396B"/>
    <w:rsid w:val="00E85DE4"/>
    <w:rsid w:val="00EE09C9"/>
    <w:rsid w:val="00F07D4A"/>
    <w:rsid w:val="00F22E91"/>
    <w:rsid w:val="00F24C63"/>
    <w:rsid w:val="00F45DF8"/>
    <w:rsid w:val="00F570BF"/>
    <w:rsid w:val="00F720C4"/>
    <w:rsid w:val="00FD63B3"/>
    <w:rsid w:val="00FE2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C634C0"/>
  <w15:chartTrackingRefBased/>
  <w15:docId w15:val="{9EC94EC9-CBFE-409D-A38E-476753AC4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931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E31F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E31F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931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93167A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93167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pecl.php.net/package/mongodb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" Type="http://schemas.openxmlformats.org/officeDocument/2006/relationships/hyperlink" Target="https://laragon.org/download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://mongopostgreslaravel.tes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postgresql.org/download/windows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s://sourceforge.net/projects/laragon/files/addon/vc_redist.x64.2013.exe/download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www.mongodb.com/download-center/community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s://getcomposer.org/download/" TargetMode="External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18</Pages>
  <Words>586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Bartek Jednacz</dc:creator>
  <cp:keywords/>
  <dc:description/>
  <cp:lastModifiedBy>Bartek Jednacz</cp:lastModifiedBy>
  <cp:revision>59</cp:revision>
  <dcterms:created xsi:type="dcterms:W3CDTF">2020-01-16T12:09:00Z</dcterms:created>
  <dcterms:modified xsi:type="dcterms:W3CDTF">2020-01-16T17:32:00Z</dcterms:modified>
</cp:coreProperties>
</file>